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B2" w:rsidRPr="00AA0557" w:rsidRDefault="001B239F" w:rsidP="00AA0557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  <w:r w:rsidRPr="00AA0557">
        <w:rPr>
          <w:rFonts w:ascii="Times New Roman" w:hAnsi="Times New Roman" w:cs="Times New Roman"/>
          <w:b/>
          <w:i/>
          <w:sz w:val="20"/>
          <w:szCs w:val="20"/>
        </w:rPr>
        <w:t xml:space="preserve">Отчет о проведении классного часа </w:t>
      </w:r>
      <w:r w:rsidR="005D762F" w:rsidRPr="00AA0557">
        <w:rPr>
          <w:rFonts w:ascii="Times New Roman" w:hAnsi="Times New Roman" w:cs="Times New Roman"/>
          <w:b/>
          <w:i/>
          <w:sz w:val="20"/>
          <w:szCs w:val="20"/>
        </w:rPr>
        <w:t xml:space="preserve">«Профилактика ВИЧ-инфекции» </w:t>
      </w:r>
      <w:r w:rsidRPr="00AA0557">
        <w:rPr>
          <w:rFonts w:ascii="Times New Roman" w:hAnsi="Times New Roman" w:cs="Times New Roman"/>
          <w:b/>
          <w:i/>
          <w:sz w:val="20"/>
          <w:szCs w:val="20"/>
        </w:rPr>
        <w:t>в академической группе ____________</w:t>
      </w:r>
    </w:p>
    <w:p w:rsidR="001B239F" w:rsidRPr="005D762F" w:rsidRDefault="001B239F" w:rsidP="001B239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762F">
        <w:rPr>
          <w:rFonts w:ascii="Times New Roman" w:hAnsi="Times New Roman" w:cs="Times New Roman"/>
          <w:sz w:val="20"/>
          <w:szCs w:val="20"/>
        </w:rPr>
        <w:t>Классный руководитель__________________________________________________________</w:t>
      </w:r>
    </w:p>
    <w:p w:rsidR="001B239F" w:rsidRPr="005D762F" w:rsidRDefault="001B239F" w:rsidP="001B239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762F">
        <w:rPr>
          <w:rFonts w:ascii="Times New Roman" w:hAnsi="Times New Roman" w:cs="Times New Roman"/>
          <w:sz w:val="20"/>
          <w:szCs w:val="20"/>
        </w:rPr>
        <w:t>Результативность классного часа: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442"/>
        <w:gridCol w:w="4628"/>
        <w:gridCol w:w="2976"/>
        <w:gridCol w:w="2977"/>
      </w:tblGrid>
      <w:tr w:rsidR="001B239F" w:rsidRPr="005D762F" w:rsidTr="005D762F">
        <w:trPr>
          <w:trHeight w:val="195"/>
        </w:trPr>
        <w:tc>
          <w:tcPr>
            <w:tcW w:w="442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628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Количественные показатели</w:t>
            </w:r>
          </w:p>
        </w:tc>
        <w:tc>
          <w:tcPr>
            <w:tcW w:w="2976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977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</w:tr>
      <w:tr w:rsidR="001B239F" w:rsidRPr="005D762F" w:rsidTr="005D762F">
        <w:trPr>
          <w:trHeight w:val="227"/>
        </w:trPr>
        <w:tc>
          <w:tcPr>
            <w:tcW w:w="442" w:type="dxa"/>
          </w:tcPr>
          <w:p w:rsidR="001B239F" w:rsidRPr="005D762F" w:rsidRDefault="001B239F" w:rsidP="001B239F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8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Количество человек в группе</w:t>
            </w:r>
            <w:r w:rsidR="005D762F">
              <w:rPr>
                <w:rFonts w:ascii="Times New Roman" w:hAnsi="Times New Roman" w:cs="Times New Roman"/>
                <w:sz w:val="20"/>
                <w:szCs w:val="20"/>
              </w:rPr>
              <w:t xml:space="preserve"> по списку</w:t>
            </w:r>
          </w:p>
        </w:tc>
        <w:tc>
          <w:tcPr>
            <w:tcW w:w="2976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39F" w:rsidRPr="005D762F" w:rsidTr="005D762F">
        <w:tc>
          <w:tcPr>
            <w:tcW w:w="442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8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Количество присутствующих на классном часе</w:t>
            </w:r>
          </w:p>
        </w:tc>
        <w:tc>
          <w:tcPr>
            <w:tcW w:w="2976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39F" w:rsidRPr="005D762F" w:rsidTr="005D762F">
        <w:tc>
          <w:tcPr>
            <w:tcW w:w="442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8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Количество анкет (первичное исследование)</w:t>
            </w:r>
          </w:p>
        </w:tc>
        <w:tc>
          <w:tcPr>
            <w:tcW w:w="2976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39F" w:rsidRPr="005D762F" w:rsidTr="005D762F">
        <w:tc>
          <w:tcPr>
            <w:tcW w:w="442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8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2F">
              <w:rPr>
                <w:rFonts w:ascii="Times New Roman" w:hAnsi="Times New Roman" w:cs="Times New Roman"/>
                <w:sz w:val="20"/>
                <w:szCs w:val="20"/>
              </w:rPr>
              <w:t>Количество анкет (вторичное исследование)</w:t>
            </w:r>
          </w:p>
        </w:tc>
        <w:tc>
          <w:tcPr>
            <w:tcW w:w="2976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B239F" w:rsidRPr="005D762F" w:rsidRDefault="001B239F" w:rsidP="001B2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39F" w:rsidRPr="005D762F" w:rsidRDefault="001B239F" w:rsidP="001B239F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D762F">
        <w:rPr>
          <w:rFonts w:ascii="Times New Roman" w:hAnsi="Times New Roman" w:cs="Times New Roman"/>
          <w:b/>
          <w:sz w:val="20"/>
          <w:szCs w:val="20"/>
          <w:u w:val="single"/>
        </w:rPr>
        <w:t>Первичное исследование</w:t>
      </w:r>
      <w:r w:rsidR="005D762F" w:rsidRPr="005D762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491"/>
        <w:gridCol w:w="8831"/>
        <w:gridCol w:w="567"/>
        <w:gridCol w:w="567"/>
        <w:gridCol w:w="567"/>
      </w:tblGrid>
      <w:tr w:rsidR="001B239F" w:rsidRPr="00F76E09" w:rsidTr="001B239F">
        <w:tc>
          <w:tcPr>
            <w:tcW w:w="491" w:type="dxa"/>
          </w:tcPr>
          <w:p w:rsidR="001B239F" w:rsidRPr="00F76E09" w:rsidRDefault="001B239F" w:rsidP="001B239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Вопрос</w:t>
            </w:r>
            <w:r w:rsidR="005D762F">
              <w:rPr>
                <w:rFonts w:ascii="Times New Roman" w:hAnsi="Times New Roman" w:cs="Times New Roman"/>
                <w:b/>
              </w:rPr>
              <w:t xml:space="preserve"> Количество </w:t>
            </w:r>
          </w:p>
        </w:tc>
        <w:tc>
          <w:tcPr>
            <w:tcW w:w="567" w:type="dxa"/>
          </w:tcPr>
          <w:p w:rsidR="001B239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567" w:type="dxa"/>
          </w:tcPr>
          <w:p w:rsidR="001B239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567" w:type="dxa"/>
          </w:tcPr>
          <w:p w:rsidR="001B239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 Ваш взгляд, существует ли в нашем городе проблема ВИЧ/СПИДа?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– это то же самое, что ВИЧ?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вызывается вирусом иммунодефицита человека (ВИЧ)?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ВИЧ/СПИДом болеют только люди?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 передается только через кровь, половые жидкости?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употреблении  наркотиков внутривенно?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поцелуях?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 передаваться при половых контактах?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ВИЧ-инфицированная мама родить здорового ребенка?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заразиться, общаясь с ВИЧ-инфицированным человеком?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ВИЧ-инфекцией можно заразиться, если больной чихает или кашляет на тебя?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Находиться в одном помещении с ВИЧ-инфицированным студентом безопасно?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заразиться, если останавливать кровь ВИЧ-инфицированного человека без резиновых перчаток?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ВИЧ-инфицированные люди внешне выглядят так же, как здоровые люди?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ВИЧ-инфицированный человек может передавать вирус окружающим на протяжении всей жизни?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ВИЧ-инфекция снижает способность организма сопротивляться другим инфекциям и болезням?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 излечим?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Положительный результат анализа на ВИЧ означает, что человек болеет ВИЧ-инфекцией?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6E09">
              <w:rPr>
                <w:rFonts w:ascii="Times New Roman" w:hAnsi="Times New Roman" w:cs="Times New Roman"/>
              </w:rPr>
              <w:t>Сразу после опасного контакта с ВИЧ-инфицированным</w:t>
            </w:r>
            <w:r>
              <w:rPr>
                <w:rFonts w:ascii="Times New Roman" w:hAnsi="Times New Roman" w:cs="Times New Roman"/>
              </w:rPr>
              <w:t>,</w:t>
            </w:r>
            <w:r w:rsidRPr="00F76E09">
              <w:rPr>
                <w:rFonts w:ascii="Times New Roman" w:hAnsi="Times New Roman" w:cs="Times New Roman"/>
              </w:rPr>
              <w:t xml:space="preserve"> анализ на ВИЧ будет положительным?</w:t>
            </w:r>
            <w:proofErr w:type="gramEnd"/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239F" w:rsidRPr="00F76E09" w:rsidTr="001B239F">
        <w:tc>
          <w:tcPr>
            <w:tcW w:w="49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1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Имеет ли право одногрупник отказаться от учебы вместе с ВИЧ-инфицированным студентом?</w:t>
            </w: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B239F" w:rsidRPr="00F76E09" w:rsidRDefault="001B239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B239F" w:rsidRPr="005D762F" w:rsidRDefault="001B239F" w:rsidP="005D762F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D762F">
        <w:rPr>
          <w:rFonts w:ascii="Times New Roman" w:hAnsi="Times New Roman" w:cs="Times New Roman"/>
          <w:b/>
          <w:sz w:val="20"/>
          <w:szCs w:val="20"/>
          <w:u w:val="single"/>
        </w:rPr>
        <w:t>Вторичное исследование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491"/>
        <w:gridCol w:w="8831"/>
        <w:gridCol w:w="567"/>
        <w:gridCol w:w="567"/>
        <w:gridCol w:w="567"/>
      </w:tblGrid>
      <w:tr w:rsidR="005D762F" w:rsidRPr="00F76E09" w:rsidTr="005D762F">
        <w:tc>
          <w:tcPr>
            <w:tcW w:w="491" w:type="dxa"/>
          </w:tcPr>
          <w:p w:rsidR="005D762F" w:rsidRPr="00F76E09" w:rsidRDefault="005D762F" w:rsidP="005D76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6E09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 Ваш взгляд, существует ли в нашем городе проблема ВИЧ/СПИДа?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– это то же самое, что ВИЧ?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СПИД вызывается вирусом иммунодефицита человека (ВИЧ)?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ВИЧ/СПИДом болеют только люди?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 передается только через кровь, половые жидкости?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употреблении  наркотиков внутривенно?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 ВИЧ при поцелуях?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 передаваться при половых контактах?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Может ли ВИЧ-инфицированная мама родить здорового ребенка?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ли заразиться, общаясь с ВИЧ-инфицированным человеком?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ВИЧ-инфекцией можно заразиться, если больной чихает или кашляет на тебя?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Находиться в одном помещении с ВИЧ-инфицированным студентом безопасно?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Можно заразиться, если останавливать кровь ВИЧ-инфицированного человека без резиновых перчаток?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ВИЧ-инфицированные люди внешне выглядят так же, как здоровые люди?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ВИЧ-инфицированный человек может передавать вирус окружающим на протяжении всей жизни?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ВИЧ-инфекция снижает способность организма сопротивляться другим инфекциям и болезням?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ВИЧ/СПИД излечим?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Положительный результат анализа на ВИЧ означает, что человек болеет ВИЧ-инфекцией?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6E09">
              <w:rPr>
                <w:rFonts w:ascii="Times New Roman" w:hAnsi="Times New Roman" w:cs="Times New Roman"/>
              </w:rPr>
              <w:t>Сразу после опасного контакта с ВИЧ-инфицированным</w:t>
            </w:r>
            <w:r>
              <w:rPr>
                <w:rFonts w:ascii="Times New Roman" w:hAnsi="Times New Roman" w:cs="Times New Roman"/>
              </w:rPr>
              <w:t>,</w:t>
            </w:r>
            <w:r w:rsidRPr="00F76E09">
              <w:rPr>
                <w:rFonts w:ascii="Times New Roman" w:hAnsi="Times New Roman" w:cs="Times New Roman"/>
              </w:rPr>
              <w:t xml:space="preserve"> анализ на ВИЧ будет положительным?</w:t>
            </w:r>
            <w:proofErr w:type="gramEnd"/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762F" w:rsidRPr="00F76E09" w:rsidTr="005D762F">
        <w:tc>
          <w:tcPr>
            <w:tcW w:w="49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1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  <w:r w:rsidRPr="00F76E09">
              <w:rPr>
                <w:rFonts w:ascii="Times New Roman" w:hAnsi="Times New Roman" w:cs="Times New Roman"/>
              </w:rPr>
              <w:t>Имеет ли право одногрупник отказаться от учебы вместе с ВИЧ-инфицированным студентом?</w:t>
            </w: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762F" w:rsidRPr="00F76E09" w:rsidRDefault="005D762F" w:rsidP="0061618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B239F" w:rsidRPr="001B239F" w:rsidRDefault="001B239F" w:rsidP="005D762F">
      <w:pPr>
        <w:rPr>
          <w:sz w:val="24"/>
          <w:szCs w:val="24"/>
        </w:rPr>
      </w:pPr>
    </w:p>
    <w:sectPr w:rsidR="001B239F" w:rsidRPr="001B239F" w:rsidSect="005D762F">
      <w:pgSz w:w="11906" w:h="16838"/>
      <w:pgMar w:top="0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B7B71"/>
    <w:multiLevelType w:val="hybridMultilevel"/>
    <w:tmpl w:val="34F29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9F"/>
    <w:rsid w:val="0009134F"/>
    <w:rsid w:val="000F6BB2"/>
    <w:rsid w:val="001B239F"/>
    <w:rsid w:val="002E0F36"/>
    <w:rsid w:val="005D762F"/>
    <w:rsid w:val="00A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2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2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07C16-349E-4D7D-B4E8-C47C6528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1</cp:lastModifiedBy>
  <cp:revision>2</cp:revision>
  <cp:lastPrinted>2015-11-14T05:08:00Z</cp:lastPrinted>
  <dcterms:created xsi:type="dcterms:W3CDTF">2015-11-17T06:34:00Z</dcterms:created>
  <dcterms:modified xsi:type="dcterms:W3CDTF">2015-11-17T06:34:00Z</dcterms:modified>
</cp:coreProperties>
</file>